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ACA" w:rsidRDefault="007277DE" w:rsidP="001A2ACA">
      <w:pPr>
        <w:pStyle w:val="a4"/>
        <w:jc w:val="center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pacing w:val="-1"/>
          <w:sz w:val="24"/>
          <w:szCs w:val="24"/>
          <w:lang w:eastAsia="ru-RU"/>
        </w:rPr>
        <w:drawing>
          <wp:inline distT="0" distB="0" distL="0" distR="0">
            <wp:extent cx="6480810" cy="8919056"/>
            <wp:effectExtent l="19050" t="0" r="0" b="0"/>
            <wp:docPr id="1" name="Рисунок 1" descr="C:\Users\Tonya\Desktop\Папка 3\001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17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19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7DE" w:rsidRDefault="007277DE" w:rsidP="001A2ACA">
      <w:pPr>
        <w:pStyle w:val="a4"/>
        <w:jc w:val="center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7277DE" w:rsidRDefault="007277DE" w:rsidP="001A2ACA">
      <w:pPr>
        <w:pStyle w:val="a4"/>
        <w:jc w:val="center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7277DE" w:rsidRDefault="007277DE" w:rsidP="001A2ACA">
      <w:pPr>
        <w:pStyle w:val="a4"/>
        <w:jc w:val="center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</w:p>
    <w:p w:rsidR="006900C3" w:rsidRDefault="001A2ACA" w:rsidP="006900C3">
      <w:pPr>
        <w:pStyle w:val="a5"/>
        <w:spacing w:line="274" w:lineRule="exact"/>
      </w:pPr>
      <w:r>
        <w:t xml:space="preserve">    </w:t>
      </w:r>
      <w:r w:rsidR="006900C3">
        <w:t>Календарно-тематическое</w:t>
      </w:r>
      <w:r w:rsidR="006900C3">
        <w:rPr>
          <w:spacing w:val="-7"/>
        </w:rPr>
        <w:t xml:space="preserve"> </w:t>
      </w:r>
      <w:r w:rsidR="006900C3">
        <w:t>планирование</w:t>
      </w:r>
      <w:r w:rsidR="006900C3">
        <w:rPr>
          <w:spacing w:val="-2"/>
        </w:rPr>
        <w:t xml:space="preserve"> </w:t>
      </w:r>
      <w:r w:rsidR="006900C3">
        <w:t>разработано</w:t>
      </w:r>
      <w:r w:rsidR="006900C3">
        <w:rPr>
          <w:spacing w:val="-2"/>
        </w:rPr>
        <w:t xml:space="preserve"> </w:t>
      </w:r>
      <w:r w:rsidR="006900C3">
        <w:t>в</w:t>
      </w:r>
      <w:r w:rsidR="006900C3">
        <w:rPr>
          <w:spacing w:val="-4"/>
        </w:rPr>
        <w:t xml:space="preserve"> </w:t>
      </w:r>
      <w:r w:rsidR="006900C3">
        <w:t>соответствии с</w:t>
      </w:r>
      <w:r w:rsidR="006900C3">
        <w:rPr>
          <w:spacing w:val="-7"/>
        </w:rPr>
        <w:t xml:space="preserve"> </w:t>
      </w:r>
      <w:r w:rsidR="006900C3">
        <w:t>рабочей</w:t>
      </w:r>
      <w:r w:rsidR="006900C3">
        <w:rPr>
          <w:spacing w:val="-6"/>
        </w:rPr>
        <w:t xml:space="preserve"> </w:t>
      </w:r>
      <w:r w:rsidR="006900C3">
        <w:t>программой</w:t>
      </w:r>
      <w:r w:rsidR="006900C3">
        <w:rPr>
          <w:spacing w:val="3"/>
        </w:rPr>
        <w:t xml:space="preserve"> </w:t>
      </w:r>
      <w:r w:rsidR="006900C3">
        <w:t>по</w:t>
      </w:r>
      <w:r w:rsidR="006900C3">
        <w:rPr>
          <w:spacing w:val="-2"/>
        </w:rPr>
        <w:t xml:space="preserve"> </w:t>
      </w:r>
      <w:r w:rsidR="006900C3">
        <w:t>музыке</w:t>
      </w:r>
      <w:r w:rsidR="006900C3">
        <w:rPr>
          <w:spacing w:val="-1"/>
        </w:rPr>
        <w:t xml:space="preserve"> </w:t>
      </w:r>
      <w:r w:rsidR="006900C3">
        <w:t>1-4</w:t>
      </w:r>
      <w:r w:rsidR="006900C3">
        <w:rPr>
          <w:spacing w:val="-2"/>
        </w:rPr>
        <w:t xml:space="preserve"> </w:t>
      </w:r>
      <w:r w:rsidR="006900C3">
        <w:t>классы.</w:t>
      </w:r>
      <w:r w:rsidR="006900C3">
        <w:rPr>
          <w:spacing w:val="-4"/>
        </w:rPr>
        <w:t xml:space="preserve"> </w:t>
      </w:r>
      <w:r w:rsidR="006900C3">
        <w:t>На</w:t>
      </w:r>
      <w:r w:rsidR="006900C3">
        <w:rPr>
          <w:spacing w:val="-7"/>
        </w:rPr>
        <w:t xml:space="preserve"> </w:t>
      </w:r>
      <w:r w:rsidR="006900C3">
        <w:t>основании</w:t>
      </w:r>
      <w:r w:rsidR="006900C3">
        <w:rPr>
          <w:spacing w:val="-1"/>
        </w:rPr>
        <w:t xml:space="preserve"> </w:t>
      </w:r>
      <w:r w:rsidR="006900C3">
        <w:t>учебного</w:t>
      </w:r>
      <w:r w:rsidR="006900C3">
        <w:rPr>
          <w:spacing w:val="-1"/>
        </w:rPr>
        <w:t xml:space="preserve"> </w:t>
      </w:r>
      <w:r w:rsidR="006900C3">
        <w:t>плана</w:t>
      </w:r>
    </w:p>
    <w:p w:rsidR="006900C3" w:rsidRDefault="006900C3" w:rsidP="001A2ACA">
      <w:pPr>
        <w:pStyle w:val="a5"/>
      </w:pPr>
      <w:r>
        <w:t xml:space="preserve">«МБОУ </w:t>
      </w:r>
      <w:proofErr w:type="spellStart"/>
      <w:r>
        <w:t>Краснобаранская</w:t>
      </w:r>
      <w:proofErr w:type="spellEnd"/>
      <w:r>
        <w:t xml:space="preserve"> ООШ» на 202</w:t>
      </w:r>
      <w:r w:rsidR="00BC128E">
        <w:t>1</w:t>
      </w:r>
      <w:r>
        <w:t>-202</w:t>
      </w:r>
      <w:r w:rsidR="00BC128E">
        <w:t>2</w:t>
      </w:r>
      <w:r>
        <w:t xml:space="preserve"> учебный год на изучение музыки</w:t>
      </w:r>
      <w:r>
        <w:rPr>
          <w:spacing w:val="1"/>
        </w:rPr>
        <w:t xml:space="preserve"> </w:t>
      </w:r>
      <w:r>
        <w:t>в 3 классе отводится 1 час в неделю. Для освоения рабочей программы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используется</w:t>
      </w:r>
      <w:r>
        <w:rPr>
          <w:spacing w:val="5"/>
        </w:rPr>
        <w:t xml:space="preserve"> </w:t>
      </w:r>
      <w:r>
        <w:t>учебник</w:t>
      </w:r>
      <w:r>
        <w:rPr>
          <w:spacing w:val="-1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УМК</w:t>
      </w:r>
      <w:r>
        <w:rPr>
          <w:spacing w:val="-1"/>
        </w:rPr>
        <w:t xml:space="preserve"> </w:t>
      </w:r>
      <w:r>
        <w:t>«Перспектива»</w:t>
      </w:r>
      <w:r>
        <w:rPr>
          <w:spacing w:val="-3"/>
        </w:rPr>
        <w:t xml:space="preserve"> </w:t>
      </w:r>
      <w:r>
        <w:t>автора</w:t>
      </w:r>
      <w:r>
        <w:rPr>
          <w:spacing w:val="-4"/>
        </w:rPr>
        <w:t xml:space="preserve"> </w:t>
      </w:r>
      <w:r>
        <w:t>Критская</w:t>
      </w:r>
      <w:r>
        <w:rPr>
          <w:spacing w:val="-4"/>
        </w:rPr>
        <w:t xml:space="preserve"> </w:t>
      </w:r>
      <w:proofErr w:type="spellStart"/>
      <w:r>
        <w:t>Е.Д.,Сергеева</w:t>
      </w:r>
      <w:proofErr w:type="spellEnd"/>
      <w:r>
        <w:rPr>
          <w:spacing w:val="1"/>
        </w:rPr>
        <w:t xml:space="preserve"> </w:t>
      </w:r>
      <w:r>
        <w:t>Г.П.</w:t>
      </w:r>
    </w:p>
    <w:p w:rsidR="006900C3" w:rsidRDefault="006900C3" w:rsidP="006900C3">
      <w:pPr>
        <w:pStyle w:val="a5"/>
        <w:rPr>
          <w:sz w:val="20"/>
        </w:rPr>
      </w:pPr>
    </w:p>
    <w:p w:rsidR="006900C3" w:rsidRDefault="006900C3" w:rsidP="006900C3">
      <w:pPr>
        <w:pStyle w:val="a5"/>
        <w:rPr>
          <w:sz w:val="20"/>
        </w:rPr>
      </w:pPr>
    </w:p>
    <w:p w:rsidR="006900C3" w:rsidRDefault="006900C3" w:rsidP="006900C3">
      <w:pPr>
        <w:pStyle w:val="a5"/>
        <w:spacing w:before="4"/>
        <w:rPr>
          <w:sz w:val="12"/>
        </w:rPr>
      </w:pPr>
    </w:p>
    <w:tbl>
      <w:tblPr>
        <w:tblStyle w:val="TableNormal"/>
        <w:tblW w:w="978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4678"/>
        <w:gridCol w:w="850"/>
        <w:gridCol w:w="1134"/>
        <w:gridCol w:w="993"/>
        <w:gridCol w:w="1559"/>
      </w:tblGrid>
      <w:tr w:rsidR="006900C3" w:rsidTr="001A2ACA">
        <w:trPr>
          <w:trHeight w:val="31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 w:rsidP="001A2ACA">
            <w:pPr>
              <w:pStyle w:val="TableParagraph"/>
              <w:spacing w:line="273" w:lineRule="exact"/>
              <w:ind w:right="2238"/>
              <w:rPr>
                <w:sz w:val="24"/>
              </w:rPr>
            </w:pPr>
            <w:proofErr w:type="spellStart"/>
            <w:r w:rsidRPr="006900C3">
              <w:rPr>
                <w:sz w:val="24"/>
              </w:rPr>
              <w:t>Тема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35" w:lineRule="auto"/>
              <w:ind w:left="120" w:right="23" w:hanging="77"/>
              <w:rPr>
                <w:sz w:val="24"/>
              </w:rPr>
            </w:pPr>
            <w:proofErr w:type="spellStart"/>
            <w:r w:rsidRPr="006900C3">
              <w:rPr>
                <w:sz w:val="24"/>
              </w:rPr>
              <w:t>Кол-во</w:t>
            </w:r>
            <w:proofErr w:type="spellEnd"/>
            <w:r w:rsidRPr="006900C3">
              <w:rPr>
                <w:spacing w:val="-58"/>
                <w:sz w:val="24"/>
              </w:rPr>
              <w:t xml:space="preserve"> </w:t>
            </w:r>
            <w:proofErr w:type="spellStart"/>
            <w:r w:rsidRPr="006900C3">
              <w:rPr>
                <w:sz w:val="24"/>
              </w:rPr>
              <w:t>часов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 w:rsidP="006900C3">
            <w:pPr>
              <w:pStyle w:val="TableParagraph"/>
              <w:spacing w:line="273" w:lineRule="exact"/>
              <w:ind w:right="777"/>
              <w:rPr>
                <w:sz w:val="24"/>
                <w:lang w:val="ru-RU"/>
              </w:rPr>
            </w:pPr>
            <w:proofErr w:type="spellStart"/>
            <w:r w:rsidRPr="006900C3">
              <w:rPr>
                <w:sz w:val="24"/>
              </w:rPr>
              <w:t>Дата</w:t>
            </w:r>
            <w:proofErr w:type="spellEnd"/>
            <w:r w:rsidRPr="006900C3">
              <w:rPr>
                <w:sz w:val="24"/>
                <w:lang w:val="ru-RU"/>
              </w:rPr>
              <w:t xml:space="preserve">  проведения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 w:rsidP="006900C3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 w:rsidRPr="006900C3">
              <w:rPr>
                <w:sz w:val="24"/>
              </w:rPr>
              <w:t>Примечание</w:t>
            </w:r>
            <w:proofErr w:type="spellEnd"/>
          </w:p>
        </w:tc>
      </w:tr>
      <w:tr w:rsidR="006900C3" w:rsidTr="001A2ACA">
        <w:trPr>
          <w:trHeight w:val="27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0C3" w:rsidRDefault="006900C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0C3" w:rsidRPr="006900C3" w:rsidRDefault="006900C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00C3" w:rsidRPr="006900C3" w:rsidRDefault="006900C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 w:rsidP="006900C3">
            <w:pPr>
              <w:pStyle w:val="TableParagraph"/>
              <w:spacing w:line="253" w:lineRule="exact"/>
              <w:ind w:left="253" w:right="250"/>
              <w:jc w:val="center"/>
              <w:rPr>
                <w:sz w:val="24"/>
                <w:lang w:val="ru-RU"/>
              </w:rPr>
            </w:pPr>
            <w:proofErr w:type="spellStart"/>
            <w:r w:rsidRPr="006900C3">
              <w:rPr>
                <w:sz w:val="24"/>
              </w:rPr>
              <w:t>План</w:t>
            </w:r>
            <w:proofErr w:type="spellEnd"/>
            <w:r w:rsidRPr="006900C3">
              <w:rPr>
                <w:sz w:val="24"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3" w:lineRule="exact"/>
              <w:ind w:left="225"/>
              <w:rPr>
                <w:sz w:val="24"/>
                <w:lang w:val="ru-RU"/>
              </w:rPr>
            </w:pPr>
            <w:proofErr w:type="spellStart"/>
            <w:r w:rsidRPr="006900C3">
              <w:rPr>
                <w:sz w:val="24"/>
              </w:rPr>
              <w:t>Факт</w:t>
            </w:r>
            <w:proofErr w:type="spellEnd"/>
            <w:r w:rsidRPr="006900C3">
              <w:rPr>
                <w:sz w:val="24"/>
                <w:lang w:val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P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8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 w:rsidP="00A13633">
            <w:pPr>
              <w:pStyle w:val="TableParagraph"/>
              <w:jc w:val="center"/>
              <w:rPr>
                <w:sz w:val="20"/>
              </w:rPr>
            </w:pPr>
            <w:proofErr w:type="spellStart"/>
            <w:r>
              <w:rPr>
                <w:b/>
                <w:i/>
                <w:sz w:val="24"/>
              </w:rPr>
              <w:t>Россия-Родина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моя.5ч.</w:t>
            </w:r>
          </w:p>
        </w:tc>
      </w:tr>
      <w:tr w:rsidR="006900C3" w:rsidTr="001A2AC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Мелодия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душа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253" w:right="244"/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6900C3">
              <w:rPr>
                <w:sz w:val="24"/>
                <w:lang w:val="ru-RU"/>
              </w:rPr>
              <w:t>Виват,</w:t>
            </w:r>
            <w:r w:rsidRPr="006900C3">
              <w:rPr>
                <w:spacing w:val="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Россия!</w:t>
            </w:r>
            <w:r w:rsidRPr="006900C3">
              <w:rPr>
                <w:spacing w:val="-9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(кант).</w:t>
            </w:r>
            <w:r w:rsidRPr="006900C3">
              <w:rPr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Наша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слава-</w:t>
            </w:r>
            <w:r w:rsidRPr="006900C3">
              <w:rPr>
                <w:spacing w:val="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русская</w:t>
            </w:r>
            <w:r w:rsidRPr="006900C3">
              <w:rPr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держава.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Кантата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Александр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Невский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4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Опера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Иван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Сусанин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CD7FB7" w:rsidRDefault="006900C3">
            <w:pPr>
              <w:pStyle w:val="TableParagraph"/>
              <w:spacing w:line="258" w:lineRule="exact"/>
              <w:ind w:left="253" w:right="244"/>
              <w:jc w:val="center"/>
              <w:rPr>
                <w:sz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 w:rsidP="00A13633">
            <w:pPr>
              <w:pStyle w:val="TableParagraph"/>
              <w:jc w:val="center"/>
              <w:rPr>
                <w:sz w:val="20"/>
              </w:rPr>
            </w:pPr>
            <w:proofErr w:type="spellStart"/>
            <w:r>
              <w:rPr>
                <w:b/>
                <w:i/>
                <w:sz w:val="24"/>
              </w:rPr>
              <w:t>День</w:t>
            </w:r>
            <w:proofErr w:type="spellEnd"/>
            <w:r>
              <w:rPr>
                <w:b/>
                <w:i/>
                <w:sz w:val="24"/>
              </w:rPr>
              <w:t>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полный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событий.4ч.</w:t>
            </w:r>
          </w:p>
        </w:tc>
      </w:tr>
      <w:tr w:rsidR="006900C3" w:rsidTr="001A2A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Утро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BC265E" w:rsidRDefault="006900C3">
            <w:pPr>
              <w:pStyle w:val="TableParagraph"/>
              <w:spacing w:line="258" w:lineRule="exact"/>
              <w:ind w:left="253" w:right="249"/>
              <w:jc w:val="center"/>
              <w:rPr>
                <w:sz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6900C3">
              <w:rPr>
                <w:sz w:val="24"/>
                <w:lang w:val="ru-RU"/>
              </w:rPr>
              <w:t>Портрет</w:t>
            </w:r>
            <w:r w:rsidRPr="006900C3">
              <w:rPr>
                <w:spacing w:val="-6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в</w:t>
            </w:r>
            <w:r w:rsidRPr="006900C3">
              <w:rPr>
                <w:spacing w:val="-4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музыке.</w:t>
            </w:r>
            <w:r w:rsidRPr="006900C3">
              <w:rPr>
                <w:spacing w:val="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В</w:t>
            </w:r>
            <w:r w:rsidRPr="006900C3">
              <w:rPr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каждой</w:t>
            </w:r>
            <w:r w:rsidRPr="006900C3">
              <w:rPr>
                <w:spacing w:val="-5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интонации спрятан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человек.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6900C3">
              <w:rPr>
                <w:sz w:val="24"/>
                <w:lang w:val="ru-RU"/>
              </w:rPr>
              <w:t>«В</w:t>
            </w:r>
            <w:r w:rsidRPr="006900C3">
              <w:rPr>
                <w:spacing w:val="-4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детской».</w:t>
            </w:r>
            <w:r w:rsidRPr="006900C3">
              <w:rPr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Игры</w:t>
            </w:r>
            <w:r w:rsidRPr="006900C3">
              <w:rPr>
                <w:spacing w:val="-5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и</w:t>
            </w:r>
            <w:r w:rsidRPr="006900C3">
              <w:rPr>
                <w:spacing w:val="-6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 xml:space="preserve">игрушки.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прогулке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Вечер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4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68" w:lineRule="exact"/>
              <w:ind w:left="110"/>
              <w:rPr>
                <w:i/>
                <w:sz w:val="24"/>
                <w:lang w:val="ru-RU"/>
              </w:rPr>
            </w:pPr>
            <w:r w:rsidRPr="006900C3">
              <w:rPr>
                <w:i/>
                <w:sz w:val="24"/>
                <w:lang w:val="ru-RU"/>
              </w:rPr>
              <w:t>Обобщение</w:t>
            </w:r>
            <w:r w:rsidRPr="006900C3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6900C3">
              <w:rPr>
                <w:i/>
                <w:sz w:val="24"/>
                <w:lang w:val="ru-RU"/>
              </w:rPr>
              <w:t>по</w:t>
            </w:r>
            <w:r w:rsidRPr="006900C3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i/>
                <w:sz w:val="24"/>
                <w:lang w:val="ru-RU"/>
              </w:rPr>
              <w:t>темам</w:t>
            </w:r>
            <w:r w:rsidRPr="006900C3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i/>
                <w:sz w:val="24"/>
                <w:lang w:val="ru-RU"/>
              </w:rPr>
              <w:t>«Россия</w:t>
            </w:r>
            <w:r w:rsidRPr="006900C3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i/>
                <w:sz w:val="24"/>
                <w:lang w:val="ru-RU"/>
              </w:rPr>
              <w:t>-</w:t>
            </w:r>
            <w:r w:rsidRPr="006900C3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i/>
                <w:sz w:val="24"/>
                <w:lang w:val="ru-RU"/>
              </w:rPr>
              <w:t>Родина</w:t>
            </w:r>
            <w:r w:rsidRPr="006900C3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i/>
                <w:sz w:val="24"/>
                <w:lang w:val="ru-RU"/>
              </w:rPr>
              <w:t>моя»,</w:t>
            </w:r>
            <w:r w:rsidRPr="006900C3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i/>
                <w:sz w:val="24"/>
                <w:lang w:val="ru-RU"/>
              </w:rPr>
              <w:t>«День,</w:t>
            </w:r>
            <w:r w:rsidRPr="006900C3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i/>
                <w:sz w:val="24"/>
                <w:lang w:val="ru-RU"/>
              </w:rPr>
              <w:t>полный</w:t>
            </w:r>
            <w:r w:rsidRPr="006900C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6900C3">
              <w:rPr>
                <w:i/>
                <w:sz w:val="24"/>
                <w:lang w:val="ru-RU"/>
              </w:rPr>
              <w:t>событий»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68" w:lineRule="exact"/>
              <w:ind w:left="253" w:right="244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4"/>
              </w:rPr>
            </w:pPr>
          </w:p>
        </w:tc>
      </w:tr>
      <w:tr w:rsidR="006900C3" w:rsidTr="001A2ACA">
        <w:trPr>
          <w:trHeight w:val="27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Pr="006900C3" w:rsidRDefault="006900C3" w:rsidP="00A13633">
            <w:pPr>
              <w:pStyle w:val="TableParagraph"/>
              <w:jc w:val="center"/>
              <w:rPr>
                <w:sz w:val="20"/>
                <w:lang w:val="ru-RU"/>
              </w:rPr>
            </w:pPr>
            <w:r w:rsidRPr="006900C3">
              <w:rPr>
                <w:b/>
                <w:i/>
                <w:sz w:val="24"/>
                <w:lang w:val="ru-RU"/>
              </w:rPr>
              <w:t>«О</w:t>
            </w:r>
            <w:r w:rsidRPr="006900C3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России</w:t>
            </w:r>
            <w:r w:rsidRPr="006900C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петь</w:t>
            </w:r>
            <w:r w:rsidRPr="006900C3">
              <w:rPr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–</w:t>
            </w:r>
            <w:r w:rsidRPr="006900C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что</w:t>
            </w:r>
            <w:r w:rsidRPr="006900C3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стремиться</w:t>
            </w:r>
            <w:r w:rsidRPr="006900C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в</w:t>
            </w:r>
            <w:r w:rsidRPr="006900C3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храм»3ч</w:t>
            </w:r>
            <w:proofErr w:type="gramStart"/>
            <w:r w:rsidRPr="006900C3">
              <w:rPr>
                <w:b/>
                <w:i/>
                <w:sz w:val="24"/>
                <w:lang w:val="ru-RU"/>
              </w:rPr>
              <w:t>..</w:t>
            </w:r>
            <w:proofErr w:type="gramEnd"/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9" w:lineRule="exact"/>
              <w:ind w:left="110"/>
              <w:rPr>
                <w:sz w:val="24"/>
                <w:lang w:val="ru-RU"/>
              </w:rPr>
            </w:pPr>
            <w:r w:rsidRPr="006900C3">
              <w:rPr>
                <w:sz w:val="24"/>
                <w:lang w:val="ru-RU"/>
              </w:rPr>
              <w:t>Радуйся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Мария!</w:t>
            </w:r>
            <w:r w:rsidRPr="006900C3">
              <w:rPr>
                <w:spacing w:val="-5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Богородице</w:t>
            </w:r>
            <w:r w:rsidRPr="006900C3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6900C3">
              <w:rPr>
                <w:sz w:val="24"/>
                <w:lang w:val="ru-RU"/>
              </w:rPr>
              <w:t>Дево</w:t>
            </w:r>
            <w:proofErr w:type="spellEnd"/>
            <w:r w:rsidRPr="006900C3">
              <w:rPr>
                <w:sz w:val="24"/>
                <w:lang w:val="ru-RU"/>
              </w:rPr>
              <w:t>,</w:t>
            </w:r>
            <w:r w:rsidRPr="006900C3">
              <w:rPr>
                <w:spacing w:val="-4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радуйся!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9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9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 w:rsidRPr="006900C3">
              <w:rPr>
                <w:sz w:val="24"/>
                <w:lang w:val="ru-RU"/>
              </w:rPr>
              <w:t>Святые</w:t>
            </w:r>
            <w:r w:rsidRPr="006900C3">
              <w:rPr>
                <w:spacing w:val="-4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земли</w:t>
            </w:r>
            <w:r w:rsidRPr="006900C3">
              <w:rPr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Русской.</w:t>
            </w:r>
            <w:r w:rsidRPr="006900C3">
              <w:rPr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Княгиня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Ольга.</w:t>
            </w:r>
            <w:r w:rsidRPr="006900C3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Князь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Владимир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 w:rsidRPr="006900C3">
              <w:rPr>
                <w:sz w:val="24"/>
                <w:lang w:val="ru-RU"/>
              </w:rPr>
              <w:t>Древнейшая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песнь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 xml:space="preserve">материнства. </w:t>
            </w:r>
            <w:r w:rsidRPr="006900C3">
              <w:rPr>
                <w:b/>
                <w:i/>
                <w:sz w:val="24"/>
                <w:lang w:val="ru-RU"/>
              </w:rPr>
              <w:t>НРК</w:t>
            </w:r>
            <w:r w:rsidRPr="006900C3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i/>
                <w:sz w:val="24"/>
                <w:lang w:val="ru-RU"/>
              </w:rPr>
              <w:t>Образ</w:t>
            </w:r>
            <w:r w:rsidRPr="006900C3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6900C3">
              <w:rPr>
                <w:i/>
                <w:sz w:val="24"/>
                <w:lang w:val="ru-RU"/>
              </w:rPr>
              <w:t>матери.</w:t>
            </w:r>
            <w:r w:rsidRPr="006900C3">
              <w:rPr>
                <w:i/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Бишек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жиры</w:t>
            </w:r>
            <w:proofErr w:type="spellEnd"/>
            <w:r>
              <w:rPr>
                <w:i/>
                <w:sz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Pr="00A13633" w:rsidRDefault="00A13633" w:rsidP="00A13633">
            <w:pPr>
              <w:pStyle w:val="TableParagraph"/>
              <w:jc w:val="center"/>
              <w:rPr>
                <w:sz w:val="20"/>
                <w:lang w:val="ru-RU"/>
              </w:rPr>
            </w:pPr>
            <w:r w:rsidRPr="00A13633">
              <w:rPr>
                <w:b/>
                <w:i/>
                <w:sz w:val="24"/>
                <w:lang w:val="ru-RU"/>
              </w:rPr>
              <w:t>«Гори, гори</w:t>
            </w:r>
            <w:r w:rsidRPr="00A13633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A13633">
              <w:rPr>
                <w:b/>
                <w:i/>
                <w:sz w:val="24"/>
                <w:lang w:val="ru-RU"/>
              </w:rPr>
              <w:t>ясно,</w:t>
            </w:r>
            <w:r w:rsidRPr="00A136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A13633">
              <w:rPr>
                <w:b/>
                <w:i/>
                <w:sz w:val="24"/>
                <w:lang w:val="ru-RU"/>
              </w:rPr>
              <w:t>чтобы</w:t>
            </w:r>
            <w:r w:rsidRPr="00A1363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A13633">
              <w:rPr>
                <w:b/>
                <w:i/>
                <w:sz w:val="24"/>
                <w:lang w:val="ru-RU"/>
              </w:rPr>
              <w:t>не</w:t>
            </w:r>
            <w:r w:rsidRPr="00A1363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A13633">
              <w:rPr>
                <w:b/>
                <w:i/>
                <w:sz w:val="24"/>
                <w:lang w:val="ru-RU"/>
              </w:rPr>
              <w:t>погасло!»4ч.</w:t>
            </w:r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Народная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4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6900C3">
              <w:rPr>
                <w:sz w:val="24"/>
                <w:lang w:val="ru-RU"/>
              </w:rPr>
              <w:t>Настрою</w:t>
            </w:r>
            <w:r w:rsidRPr="006900C3">
              <w:rPr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гусли на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старинный</w:t>
            </w:r>
            <w:r w:rsidRPr="006900C3">
              <w:rPr>
                <w:spacing w:val="3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лад…</w:t>
            </w:r>
            <w:r w:rsidRPr="006900C3">
              <w:rPr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(былины).</w:t>
            </w:r>
            <w:r w:rsidRPr="006900C3">
              <w:rPr>
                <w:spacing w:val="-7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Былина</w:t>
            </w:r>
            <w:r w:rsidRPr="006900C3">
              <w:rPr>
                <w:spacing w:val="-1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о</w:t>
            </w:r>
            <w:r w:rsidRPr="006900C3">
              <w:rPr>
                <w:spacing w:val="3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Садко</w:t>
            </w:r>
            <w:r w:rsidRPr="006900C3">
              <w:rPr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и Морском царе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Певцы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старины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Лель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6900C3">
              <w:rPr>
                <w:sz w:val="24"/>
                <w:lang w:val="ru-RU"/>
              </w:rPr>
              <w:t>Звучащие</w:t>
            </w:r>
            <w:r w:rsidRPr="006900C3">
              <w:rPr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картины.</w:t>
            </w:r>
            <w:r w:rsidRPr="006900C3">
              <w:rPr>
                <w:spacing w:val="-4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Прощание</w:t>
            </w:r>
            <w:r w:rsidRPr="006900C3">
              <w:rPr>
                <w:spacing w:val="-6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с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Масленицей.</w:t>
            </w:r>
            <w:r w:rsidRPr="006900C3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С.З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 w:rsidP="00A13633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музыкальном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театре.6ч</w:t>
            </w:r>
            <w:proofErr w:type="gramStart"/>
            <w:r>
              <w:rPr>
                <w:b/>
                <w:i/>
                <w:sz w:val="24"/>
              </w:rPr>
              <w:t>..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6900C3">
              <w:rPr>
                <w:sz w:val="24"/>
                <w:lang w:val="ru-RU"/>
              </w:rPr>
              <w:t>Опера</w:t>
            </w:r>
            <w:r w:rsidRPr="006900C3">
              <w:rPr>
                <w:spacing w:val="-4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«Руслан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и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Людмила».</w:t>
            </w:r>
            <w:r w:rsidRPr="006900C3">
              <w:rPr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Увертюра.</w:t>
            </w:r>
            <w:r w:rsidRPr="006900C3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6900C3">
              <w:rPr>
                <w:sz w:val="24"/>
                <w:lang w:val="ru-RU"/>
              </w:rPr>
              <w:t>Фарлаф</w:t>
            </w:r>
            <w:proofErr w:type="spellEnd"/>
            <w:r w:rsidRPr="006900C3">
              <w:rPr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Опера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Орфей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Эвридика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6900C3">
              <w:rPr>
                <w:sz w:val="24"/>
                <w:lang w:val="ru-RU"/>
              </w:rPr>
              <w:t>Опера</w:t>
            </w:r>
            <w:r w:rsidRPr="006900C3">
              <w:rPr>
                <w:spacing w:val="-4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«Снегурочка».</w:t>
            </w:r>
            <w:r w:rsidRPr="006900C3">
              <w:rPr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Волшебное</w:t>
            </w:r>
            <w:r w:rsidRPr="006900C3">
              <w:rPr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дитя</w:t>
            </w:r>
            <w:r w:rsidRPr="006900C3">
              <w:rPr>
                <w:spacing w:val="-7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природы.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253" w:right="244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spellStart"/>
            <w:r>
              <w:rPr>
                <w:i/>
                <w:sz w:val="24"/>
              </w:rPr>
              <w:t>Океан</w:t>
            </w:r>
            <w:proofErr w:type="spellEnd"/>
            <w:r>
              <w:rPr>
                <w:i/>
                <w:sz w:val="24"/>
              </w:rPr>
              <w:t xml:space="preserve"> – </w:t>
            </w:r>
            <w:proofErr w:type="spellStart"/>
            <w:r>
              <w:rPr>
                <w:i/>
                <w:sz w:val="24"/>
              </w:rPr>
              <w:t>море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синее</w:t>
            </w:r>
            <w:proofErr w:type="spellEnd"/>
            <w:r>
              <w:rPr>
                <w:i/>
                <w:sz w:val="24"/>
              </w:rPr>
              <w:t>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4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Балет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Спящая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красавица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9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9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современных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ритмах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мюзикл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7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 w:rsidP="00A13633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концертном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зале.7ч.</w:t>
            </w:r>
          </w:p>
        </w:tc>
      </w:tr>
      <w:tr w:rsidR="006900C3" w:rsidTr="001A2AC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Музыкальное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состязание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концерт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6900C3">
              <w:rPr>
                <w:sz w:val="24"/>
                <w:lang w:val="ru-RU"/>
              </w:rPr>
              <w:t>Музыкальные</w:t>
            </w:r>
            <w:r w:rsidRPr="006900C3">
              <w:rPr>
                <w:spacing w:val="-6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инструменты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(флейта).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Звучащие</w:t>
            </w:r>
            <w:r w:rsidRPr="006900C3">
              <w:rPr>
                <w:spacing w:val="-5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картины.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4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Музыкальные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инструменты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скрипка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26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6900C3">
              <w:rPr>
                <w:sz w:val="24"/>
                <w:lang w:val="ru-RU"/>
              </w:rPr>
              <w:t>Обобщение</w:t>
            </w:r>
            <w:r w:rsidRPr="006900C3">
              <w:rPr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по</w:t>
            </w:r>
            <w:r w:rsidRPr="006900C3">
              <w:rPr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темам</w:t>
            </w:r>
            <w:r w:rsidRPr="006900C3">
              <w:rPr>
                <w:spacing w:val="-5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«В</w:t>
            </w:r>
            <w:r w:rsidRPr="006900C3">
              <w:rPr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музыкальном</w:t>
            </w:r>
            <w:r w:rsidRPr="006900C3">
              <w:rPr>
                <w:spacing w:val="-4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театре»,</w:t>
            </w:r>
            <w:r w:rsidRPr="006900C3">
              <w:rPr>
                <w:spacing w:val="-4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«В</w:t>
            </w:r>
            <w:r w:rsidRPr="006900C3">
              <w:rPr>
                <w:spacing w:val="-4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концертном</w:t>
            </w:r>
            <w:r w:rsidRPr="006900C3">
              <w:rPr>
                <w:spacing w:val="-4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зале».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Сюита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Пер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Гюнт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4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6900C3">
              <w:rPr>
                <w:sz w:val="24"/>
                <w:lang w:val="ru-RU"/>
              </w:rPr>
              <w:t>Симфония</w:t>
            </w:r>
            <w:r w:rsidRPr="006900C3">
              <w:rPr>
                <w:spacing w:val="-8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«Героическая».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Призыв</w:t>
            </w:r>
            <w:r w:rsidRPr="006900C3">
              <w:rPr>
                <w:spacing w:val="-6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к</w:t>
            </w:r>
            <w:r w:rsidRPr="006900C3">
              <w:rPr>
                <w:spacing w:val="-5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мужеству.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4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Бетховена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0" w:right="250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Pr="006900C3" w:rsidRDefault="006900C3" w:rsidP="00A13633">
            <w:pPr>
              <w:pStyle w:val="TableParagraph"/>
              <w:jc w:val="center"/>
              <w:rPr>
                <w:sz w:val="20"/>
                <w:lang w:val="ru-RU"/>
              </w:rPr>
            </w:pPr>
            <w:r w:rsidRPr="006900C3">
              <w:rPr>
                <w:b/>
                <w:i/>
                <w:sz w:val="24"/>
                <w:lang w:val="ru-RU"/>
              </w:rPr>
              <w:t>«Чтоб</w:t>
            </w:r>
            <w:r w:rsidRPr="006900C3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музыкантом</w:t>
            </w:r>
            <w:r w:rsidRPr="006900C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быть,</w:t>
            </w:r>
            <w:r w:rsidRPr="006900C3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так</w:t>
            </w:r>
            <w:r w:rsidRPr="006900C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надобно</w:t>
            </w:r>
            <w:r w:rsidRPr="006900C3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уменье…»5ч.</w:t>
            </w:r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6900C3">
              <w:rPr>
                <w:sz w:val="24"/>
                <w:lang w:val="ru-RU"/>
              </w:rPr>
              <w:t>Чудо музыка.</w:t>
            </w:r>
            <w:r w:rsidRPr="006900C3">
              <w:rPr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Острый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ритм</w:t>
            </w:r>
            <w:r w:rsidRPr="006900C3">
              <w:rPr>
                <w:spacing w:val="3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–</w:t>
            </w:r>
            <w:r w:rsidRPr="006900C3">
              <w:rPr>
                <w:spacing w:val="-8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джаза</w:t>
            </w:r>
            <w:r w:rsidRPr="006900C3">
              <w:rPr>
                <w:spacing w:val="-8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звуки.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253" w:right="249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72"/>
              <w:rPr>
                <w:sz w:val="24"/>
              </w:rPr>
            </w:pP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Прокофьева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Певцы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  <w:lang w:val="ru-RU"/>
              </w:rPr>
            </w:pPr>
            <w:r w:rsidRPr="006900C3">
              <w:rPr>
                <w:b/>
                <w:i/>
                <w:sz w:val="24"/>
                <w:lang w:val="ru-RU"/>
              </w:rPr>
              <w:t>Итоговая</w:t>
            </w:r>
            <w:r w:rsidRPr="006900C3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контрольная</w:t>
            </w:r>
            <w:r w:rsidRPr="006900C3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работа.</w:t>
            </w:r>
            <w:r w:rsidRPr="006900C3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Исполнение</w:t>
            </w:r>
            <w:r w:rsidRPr="006900C3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гимна</w:t>
            </w:r>
            <w:r w:rsidRPr="006900C3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b/>
                <w:i/>
                <w:sz w:val="24"/>
                <w:lang w:val="ru-RU"/>
              </w:rPr>
              <w:t>Татарстана.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  <w:tr w:rsidR="006900C3" w:rsidTr="001A2AC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Pr="006900C3" w:rsidRDefault="006900C3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6900C3">
              <w:rPr>
                <w:sz w:val="24"/>
                <w:lang w:val="ru-RU"/>
              </w:rPr>
              <w:t>Урок-концерт.</w:t>
            </w:r>
            <w:r w:rsidRPr="006900C3">
              <w:rPr>
                <w:spacing w:val="-2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Работа</w:t>
            </w:r>
            <w:r w:rsidRPr="006900C3">
              <w:rPr>
                <w:spacing w:val="-1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над</w:t>
            </w:r>
            <w:r w:rsidRPr="006900C3">
              <w:rPr>
                <w:spacing w:val="-7"/>
                <w:sz w:val="24"/>
                <w:lang w:val="ru-RU"/>
              </w:rPr>
              <w:t xml:space="preserve"> </w:t>
            </w:r>
            <w:r w:rsidRPr="006900C3">
              <w:rPr>
                <w:sz w:val="24"/>
                <w:lang w:val="ru-RU"/>
              </w:rPr>
              <w:t>ошибками.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00C3" w:rsidRDefault="006900C3">
            <w:pPr>
              <w:pStyle w:val="TableParagraph"/>
              <w:spacing w:line="25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C3" w:rsidRDefault="006900C3">
            <w:pPr>
              <w:pStyle w:val="TableParagraph"/>
              <w:rPr>
                <w:sz w:val="20"/>
              </w:rPr>
            </w:pPr>
          </w:p>
        </w:tc>
      </w:tr>
    </w:tbl>
    <w:p w:rsidR="007B7DEA" w:rsidRPr="006900C3" w:rsidRDefault="007B7DEA" w:rsidP="006900C3">
      <w:pPr>
        <w:rPr>
          <w:szCs w:val="24"/>
        </w:rPr>
      </w:pPr>
    </w:p>
    <w:sectPr w:rsidR="007B7DEA" w:rsidRPr="006900C3" w:rsidSect="006900C3"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45027"/>
    <w:rsid w:val="0001662E"/>
    <w:rsid w:val="000426D0"/>
    <w:rsid w:val="00103F79"/>
    <w:rsid w:val="001A2ACA"/>
    <w:rsid w:val="001C6275"/>
    <w:rsid w:val="003E6CB7"/>
    <w:rsid w:val="00433BD8"/>
    <w:rsid w:val="00682AD2"/>
    <w:rsid w:val="006900C3"/>
    <w:rsid w:val="007277DE"/>
    <w:rsid w:val="007B7DEA"/>
    <w:rsid w:val="007C2B41"/>
    <w:rsid w:val="00945027"/>
    <w:rsid w:val="00A13633"/>
    <w:rsid w:val="00BA5093"/>
    <w:rsid w:val="00BC128E"/>
    <w:rsid w:val="00BC265E"/>
    <w:rsid w:val="00C87B36"/>
    <w:rsid w:val="00CD7FB7"/>
    <w:rsid w:val="00CF7230"/>
    <w:rsid w:val="00DC5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45027"/>
    <w:rPr>
      <w:rFonts w:ascii="Calibri" w:eastAsiaTheme="minorHAnsi" w:hAnsi="Calibri" w:cs="Calibri"/>
      <w:lang w:eastAsia="en-US"/>
    </w:rPr>
  </w:style>
  <w:style w:type="paragraph" w:styleId="a4">
    <w:name w:val="No Spacing"/>
    <w:link w:val="a3"/>
    <w:uiPriority w:val="1"/>
    <w:qFormat/>
    <w:rsid w:val="00945027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paragraph" w:customStyle="1" w:styleId="Style26">
    <w:name w:val="Style26"/>
    <w:basedOn w:val="a"/>
    <w:rsid w:val="00945027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945027"/>
    <w:pPr>
      <w:widowControl w:val="0"/>
      <w:autoSpaceDE w:val="0"/>
      <w:autoSpaceDN w:val="0"/>
      <w:adjustRightInd w:val="0"/>
      <w:spacing w:after="0" w:line="33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9450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rsid w:val="00945027"/>
    <w:rPr>
      <w:rFonts w:ascii="Times New Roman" w:hAnsi="Times New Roman" w:cs="Times New Roman" w:hint="default"/>
      <w:sz w:val="20"/>
      <w:szCs w:val="20"/>
    </w:rPr>
  </w:style>
  <w:style w:type="table" w:customStyle="1" w:styleId="1">
    <w:name w:val="Сетка таблицы1"/>
    <w:basedOn w:val="a1"/>
    <w:uiPriority w:val="59"/>
    <w:rsid w:val="009450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B7DE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7B7D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7B7DE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7B7D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7">
    <w:name w:val="List Paragraph"/>
    <w:basedOn w:val="a"/>
    <w:uiPriority w:val="34"/>
    <w:qFormat/>
    <w:rsid w:val="007B7DE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7B7D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27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77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19</cp:revision>
  <cp:lastPrinted>2021-09-29T04:29:00Z</cp:lastPrinted>
  <dcterms:created xsi:type="dcterms:W3CDTF">2021-09-07T16:54:00Z</dcterms:created>
  <dcterms:modified xsi:type="dcterms:W3CDTF">2021-10-07T16:57:00Z</dcterms:modified>
</cp:coreProperties>
</file>